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1" w:rsidRPr="00CE1E54" w:rsidRDefault="00455B5D" w:rsidP="001E4B01">
      <w:pPr>
        <w:rPr>
          <w:rFonts w:ascii="Arial" w:hAnsi="Arial" w:cs="Arial"/>
          <w:b/>
        </w:rPr>
      </w:pPr>
      <w:r w:rsidRPr="00455B5D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365125</wp:posOffset>
                </wp:positionV>
                <wp:extent cx="6400800" cy="952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5D" w:rsidRDefault="00455B5D" w:rsidP="00455B5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AVVISO DI SELEZIONE</w:t>
                            </w:r>
                            <w:r w:rsidR="003B6D8D">
                              <w:rPr>
                                <w:rFonts w:ascii="Arial" w:hAnsi="Arial" w:cs="Arial"/>
                                <w:b/>
                              </w:rPr>
                              <w:t xml:space="preserve"> FORMATORI PER CORSI SPECIFICI SULLA SICUREZZA </w:t>
                            </w:r>
                            <w:r w:rsidR="00CE4C3F">
                              <w:rPr>
                                <w:rFonts w:ascii="Arial" w:hAnsi="Arial" w:cs="Arial"/>
                                <w:b/>
                              </w:rPr>
                              <w:t xml:space="preserve">SUL LAVORO </w:t>
                            </w:r>
                            <w:r w:rsidR="003B6D8D">
                              <w:rPr>
                                <w:rFonts w:ascii="Arial" w:hAnsi="Arial" w:cs="Arial"/>
                                <w:b/>
                              </w:rPr>
                              <w:t xml:space="preserve">A FAVORE DEGLI ALUNNI IMPEGNATI NEI </w:t>
                            </w: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PERCORSI PER LE COMPETENZE TRASVERSALI E L’ORIENTAMENTO (PCTO ) PER L’A.S. 202</w:t>
                            </w:r>
                            <w:r w:rsidR="00AD0972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-202</w:t>
                            </w:r>
                            <w:r w:rsidR="00AD0972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455B5D" w:rsidRPr="00CE1E54" w:rsidRDefault="00455B5D" w:rsidP="00455B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1E54">
                              <w:rPr>
                                <w:rFonts w:ascii="Arial" w:hAnsi="Arial" w:cs="Arial"/>
                                <w:b/>
                              </w:rPr>
                              <w:t>GRIGLIA DI VALUTAZIONE</w:t>
                            </w:r>
                          </w:p>
                          <w:p w:rsidR="00455B5D" w:rsidRDefault="00455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.9pt;margin-top:28.75pt;width:7in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">
                <v:textbox>
                  <w:txbxContent>
                    <w:p w:rsidR="00455B5D" w:rsidRDefault="00455B5D" w:rsidP="00455B5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46595">
                        <w:rPr>
                          <w:rFonts w:ascii="Arial" w:hAnsi="Arial" w:cs="Arial"/>
                          <w:b/>
                        </w:rPr>
                        <w:t>AVVISO DI SELEZIONE</w:t>
                      </w:r>
                      <w:r w:rsidR="003B6D8D">
                        <w:rPr>
                          <w:rFonts w:ascii="Arial" w:hAnsi="Arial" w:cs="Arial"/>
                          <w:b/>
                        </w:rPr>
                        <w:t xml:space="preserve"> FORMATORI PER CORSI SPECIFICI SULLA SICUREZZA </w:t>
                      </w:r>
                      <w:r w:rsidR="00CE4C3F">
                        <w:rPr>
                          <w:rFonts w:ascii="Arial" w:hAnsi="Arial" w:cs="Arial"/>
                          <w:b/>
                        </w:rPr>
                        <w:t xml:space="preserve">SUL LAVORO </w:t>
                      </w:r>
                      <w:r w:rsidR="003B6D8D">
                        <w:rPr>
                          <w:rFonts w:ascii="Arial" w:hAnsi="Arial" w:cs="Arial"/>
                          <w:b/>
                        </w:rPr>
                        <w:t xml:space="preserve">A FAVORE DEGLI ALUNNI IMPEGNATI NEI </w:t>
                      </w:r>
                      <w:r w:rsidRPr="00946595">
                        <w:rPr>
                          <w:rFonts w:ascii="Arial" w:hAnsi="Arial" w:cs="Arial"/>
                          <w:b/>
                        </w:rPr>
                        <w:t>PERCORSI PER LE COMPETENZE TRASVERSALI E L’ORIENTAMENTO (PCTO ) PER L’A.S. 202</w:t>
                      </w:r>
                      <w:r w:rsidR="00AD0972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946595">
                        <w:rPr>
                          <w:rFonts w:ascii="Arial" w:hAnsi="Arial" w:cs="Arial"/>
                          <w:b/>
                        </w:rPr>
                        <w:t>-202</w:t>
                      </w:r>
                      <w:r w:rsidR="00AD0972">
                        <w:rPr>
                          <w:rFonts w:ascii="Arial" w:hAnsi="Arial" w:cs="Arial"/>
                          <w:b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455B5D" w:rsidRPr="00CE1E54" w:rsidRDefault="00455B5D" w:rsidP="00455B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E1E54">
                        <w:rPr>
                          <w:rFonts w:ascii="Arial" w:hAnsi="Arial" w:cs="Arial"/>
                          <w:b/>
                        </w:rPr>
                        <w:t>GRIGLIA DI VALUTAZIONE</w:t>
                      </w:r>
                    </w:p>
                    <w:p w:rsidR="00455B5D" w:rsidRDefault="00455B5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043A7" w:rsidRPr="00CE1E54">
        <w:rPr>
          <w:rFonts w:ascii="Arial" w:hAnsi="Arial" w:cs="Arial"/>
          <w:b/>
        </w:rPr>
        <w:t xml:space="preserve">ALLEGATO B </w:t>
      </w:r>
    </w:p>
    <w:p w:rsidR="00455B5D" w:rsidRDefault="00455B5D" w:rsidP="00B2143D">
      <w:pPr>
        <w:rPr>
          <w:rFonts w:ascii="Arial" w:hAnsi="Arial" w:cs="Arial"/>
          <w:b/>
        </w:rPr>
      </w:pPr>
    </w:p>
    <w:p w:rsidR="00986669" w:rsidRPr="001136AB" w:rsidRDefault="00986669" w:rsidP="003B6D8D">
      <w:pPr>
        <w:rPr>
          <w:rFonts w:ascii="Arial" w:hAnsi="Arial" w:cs="Arial"/>
          <w:b/>
        </w:rPr>
      </w:pPr>
      <w:r w:rsidRPr="001136AB">
        <w:rPr>
          <w:rFonts w:ascii="Arial" w:hAnsi="Arial" w:cs="Arial"/>
          <w:b/>
        </w:rPr>
        <w:t>CANDIDATO:________________________________________</w:t>
      </w:r>
    </w:p>
    <w:p w:rsidR="00B043A7" w:rsidRPr="00CE1E54" w:rsidRDefault="003B6D8D" w:rsidP="00B043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65EA" w:rsidRPr="00CE1E54">
        <w:rPr>
          <w:rFonts w:ascii="Arial" w:hAnsi="Arial" w:cs="Arial"/>
        </w:rPr>
        <w:tab/>
      </w:r>
      <w:r w:rsidR="00DA65EA" w:rsidRPr="00CE1E54">
        <w:rPr>
          <w:rFonts w:ascii="Arial" w:hAnsi="Arial" w:cs="Arial"/>
        </w:rPr>
        <w:tab/>
      </w:r>
      <w:r w:rsidR="00DA65EA" w:rsidRPr="00CE1E54">
        <w:rPr>
          <w:rFonts w:ascii="Arial" w:hAnsi="Arial" w:cs="Arial"/>
        </w:rPr>
        <w:tab/>
      </w:r>
      <w:r w:rsidR="00DA65EA" w:rsidRPr="00CE1E54">
        <w:rPr>
          <w:rFonts w:ascii="Arial" w:hAnsi="Arial" w:cs="Arial"/>
        </w:rPr>
        <w:tab/>
      </w:r>
      <w:r w:rsidR="00DA65EA" w:rsidRPr="00CE1E54">
        <w:rPr>
          <w:rFonts w:ascii="Arial" w:hAnsi="Arial" w:cs="Arial"/>
        </w:rPr>
        <w:tab/>
      </w:r>
    </w:p>
    <w:tbl>
      <w:tblPr>
        <w:tblStyle w:val="Grigliatabella4"/>
        <w:tblW w:w="10060" w:type="dxa"/>
        <w:tblLook w:val="04A0" w:firstRow="1" w:lastRow="0" w:firstColumn="1" w:lastColumn="0" w:noHBand="0" w:noVBand="1"/>
      </w:tblPr>
      <w:tblGrid>
        <w:gridCol w:w="2474"/>
        <w:gridCol w:w="501"/>
        <w:gridCol w:w="3712"/>
        <w:gridCol w:w="1301"/>
        <w:gridCol w:w="2072"/>
      </w:tblGrid>
      <w:tr w:rsidR="003B6D8D" w:rsidRPr="00E40384" w:rsidTr="002A34D9">
        <w:tc>
          <w:tcPr>
            <w:tcW w:w="6687" w:type="dxa"/>
            <w:gridSpan w:val="3"/>
          </w:tcPr>
          <w:p w:rsidR="003B6D8D" w:rsidRPr="006B4A1C" w:rsidRDefault="003B6D8D" w:rsidP="002A3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REQUISITI</w:t>
            </w:r>
          </w:p>
        </w:tc>
        <w:tc>
          <w:tcPr>
            <w:tcW w:w="1301" w:type="dxa"/>
          </w:tcPr>
          <w:p w:rsidR="003B6D8D" w:rsidRPr="006B4A1C" w:rsidRDefault="003B6D8D" w:rsidP="002A34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A1C"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</w:p>
        </w:tc>
        <w:tc>
          <w:tcPr>
            <w:tcW w:w="2072" w:type="dxa"/>
          </w:tcPr>
          <w:p w:rsidR="003B6D8D" w:rsidRPr="006B4A1C" w:rsidRDefault="003B6D8D" w:rsidP="002A34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A1C">
              <w:rPr>
                <w:rFonts w:ascii="Times New Roman" w:hAnsi="Times New Roman" w:cs="Times New Roman"/>
                <w:b/>
                <w:sz w:val="16"/>
                <w:szCs w:val="16"/>
              </w:rPr>
              <w:t>A cura dell’istituzione</w:t>
            </w:r>
          </w:p>
        </w:tc>
      </w:tr>
      <w:tr w:rsidR="003B6D8D" w:rsidRPr="00E40384" w:rsidTr="002A34D9">
        <w:tc>
          <w:tcPr>
            <w:tcW w:w="6687" w:type="dxa"/>
            <w:gridSpan w:val="3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Prerequisito: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Diploma di scuola secondaria di secondo grado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6687" w:type="dxa"/>
            <w:gridSpan w:val="3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Criterio 1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: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 esterno, per almeno 90 ore negli ultimi 3 anni, nell’area tematica oggetto della docenza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 w:val="restart"/>
            <w:vAlign w:val="center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Criterio 2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Laurea coerente con le materie oggetto della docenza, ovvero corsi post-laurea nel campo della salute e sicurezza sul lavoro, unitamente </w:t>
            </w:r>
            <w:r w:rsidRPr="006B4A1C">
              <w:rPr>
                <w:rFonts w:ascii="Times New Roman" w:hAnsi="Times New Roman" w:cs="Times New Roman"/>
                <w:color w:val="000000"/>
              </w:rPr>
              <w:br/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 almeno una delle seguenti specifiche:</w:t>
            </w: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percorso formativo in didattica, con esame finale, della durata minima di 24 ore (es. corso formazione-formatori), o abilitazione all’insegnamento, o conseguimento (presso Università od Organismi accreditati) di un diploma triennale in Scienza della Comunicazione o di un Master in Comunicazione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32 ore negli ultimi 3 anni, in materia di salute e sicurezza sul lavoro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40 ore negli ultimi 3 anni, in qualunque materia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corso formativo in affrancamento a docente, per almeno 48 ore, negli ultimi 3 anni in qualunque materia.</w:t>
            </w:r>
            <w:r w:rsidRPr="006B4A1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 w:val="restart"/>
            <w:vAlign w:val="center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Criterio 3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: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Attestato di frequenza, con verifica dell’apprendimento, a corso di formazione della durata di almeno 64 ore in materia di salute e sicurezza sul lavoro (organizzato dai soggetti di cui all’articolo 32, comma 4, del Decreto Legislativo n. 81/2008) unitamente alla specifica della lettera a) e ad almeno una delle specifiche della lettera b)</w:t>
            </w: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lettera a):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Almeno dodici mesi di esperienza lavorativa o professionale coerente con l’area tematica oggetto della docenza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specifiche della lettera b):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 w:val="restart"/>
            <w:textDirection w:val="tbRl"/>
            <w:vAlign w:val="center"/>
          </w:tcPr>
          <w:p w:rsidR="003B6D8D" w:rsidRPr="006B4A1C" w:rsidRDefault="003B6D8D" w:rsidP="002A34D9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lettera b</w:t>
            </w: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percorso formativo in didattica, con esame finale, della durata minima di 24 ore, o abilitazione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all’insegnamento, o conseguimento di un diploma triennale in Scienza della Comunicazione o di un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Master in Comunicazione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B4A1C">
              <w:rPr>
                <w:rFonts w:ascii="Times New Roman" w:hAnsi="Times New Roman" w:cs="Times New Roman"/>
                <w:u w:val="single"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precedente esperienza come docente, per almeno 32 ore negli ultimi 3 anni, in materia di salute e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lastRenderedPageBreak/>
              <w:t>sicurezza sul lavoro;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B4A1C">
              <w:rPr>
                <w:rFonts w:ascii="Times New Roman" w:hAnsi="Times New Roman" w:cs="Times New Roman"/>
                <w:u w:val="single"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precedente esperienza come docente, per almeno 40 ore negli ultimi 3 anni, in qualunque materia;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B4A1C">
              <w:rPr>
                <w:rFonts w:ascii="Times New Roman" w:hAnsi="Times New Roman" w:cs="Times New Roman"/>
                <w:u w:val="single"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corso/i formativo/i in affiancamento a docente, in qualunque materia, per almeno 48 ore, negli ultimi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3 anni.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 w:val="restart"/>
            <w:vAlign w:val="center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Criterio 4:</w:t>
            </w:r>
            <w:r w:rsidRPr="006B4A1C">
              <w:rPr>
                <w:rFonts w:ascii="Times New Roman" w:hAnsi="Times New Roman" w:cs="Times New Roman"/>
              </w:rPr>
              <w:t xml:space="preserve"> 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attestato di frequenza, con verifica dell’apprendimento, a corso di formazione della durata di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almeno 40 ore in materia di salute e sicurezza sul lavoro (organizzato dai soggetti di cui all’articolo 32,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comma 4, del Decreto Legislativo n. 81/2008) unitamente alla specifica della lettera a) e ad almeno una delle specifiche della lettera b)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lettera a)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Almeno diciotto mesi di esperienza lavorativa o professionale coerente con l’area tematica oggetto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</w:rPr>
              <w:t>della docenza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specifiche della lettera b).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 w:val="restart"/>
            <w:textDirection w:val="tbRl"/>
          </w:tcPr>
          <w:p w:rsidR="003B6D8D" w:rsidRPr="006B4A1C" w:rsidRDefault="003B6D8D" w:rsidP="002A34D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lettera b</w:t>
            </w: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percorso formativo in didattica, con esame finale, della durata minima di 24 ore, o abilitazione all’insegnamento, o conseguimento di un diploma triennale in Scienza della Comunicazione o di un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Master in Comunicazione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precedente esperienza come docente, per almeno 32 ore negli ultimi 3 anni, in materia di salute e sicurezza sul lavoro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precedente esperienza come docente, per almeno 40 ore negli ultimi 3 anni, in qualunque materia di docenza;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corso/i formativo/i in affiancamento a docente, in qualunque materia di docenza, per almeno 48 ore, negli ultimi 3 anni.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 w:val="restart"/>
            <w:vAlign w:val="center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Criterio 5:</w:t>
            </w:r>
            <w:r w:rsidRPr="006B4A1C">
              <w:rPr>
                <w:rFonts w:ascii="Times New Roman" w:hAnsi="Times New Roman" w:cs="Times New Roman"/>
              </w:rPr>
              <w:t xml:space="preserve"> 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esperienza lavorativa o professionale almeno triennale nel campo della salute e sicurezza nei luoghi di lavoro, coerente con l’area tematica oggetto della docenza, unitamente ad almeno una delle seguenti specifiche:</w:t>
            </w:r>
          </w:p>
        </w:tc>
        <w:tc>
          <w:tcPr>
            <w:tcW w:w="3712" w:type="dxa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percorso formativo in didattica, con esame finale, della durata minima di 24 ore, o abilitazione all’insegnamento, o conseguimento di un diploma triennale in Scienza della Comunicazione o di un Master in Comunicazione;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32 ore negli ultimi 3 anni, in materia di salute e sicurezza sul lavoro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40 ore negli ultimi 3 anni, in qualunque materia di docenza;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corso/i formativo/i in affiancamento a docente, in qualunque materia di 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docenza, per almeno 48 ore, negli ultimi 3 anni.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 w:val="restart"/>
            <w:vAlign w:val="center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Criterio 6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: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esperienza di almeno sei mesi nel ruolo di RSPP o di almeno dodici mesi nel ruolo di ASPP (tali figure possono effettuare docenze solo nell’ambito del macro-settore ATECO di riferimento), unitamente ad almeno una delle seguenti specifiche:</w:t>
            </w:r>
          </w:p>
        </w:tc>
        <w:tc>
          <w:tcPr>
            <w:tcW w:w="3712" w:type="dxa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Macro settore ATECO di riferimento (indicare uno o più macrosettori  ATECO dove è stata svolta l’esperienza)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  <w:vAlign w:val="center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percorso formativo in didattica, con esame finale, della durata minima di 24 ore, o abilitazione al l’insegnamento, o conseguimento di un diploma triennale in Scienza della Comunicazione o di un Master in Comunicazione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32 ore negli ultimi 3 anni, in materia di salute e sicurezza sul lavoro;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40 ore negli ultimi 3 anni, in qualunque materia di docenza;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</w:tbl>
    <w:p w:rsidR="00E7203F" w:rsidRPr="00CE1E54" w:rsidRDefault="00E7203F" w:rsidP="00DA65EA">
      <w:pPr>
        <w:jc w:val="both"/>
        <w:rPr>
          <w:rFonts w:ascii="Arial" w:hAnsi="Arial" w:cs="Arial"/>
        </w:rPr>
      </w:pPr>
    </w:p>
    <w:p w:rsidR="00715144" w:rsidRDefault="00715144" w:rsidP="00DA65EA">
      <w:pPr>
        <w:jc w:val="both"/>
        <w:rPr>
          <w:rFonts w:ascii="Arial" w:hAnsi="Arial" w:cs="Arial"/>
        </w:rPr>
      </w:pPr>
    </w:p>
    <w:p w:rsidR="00A24716" w:rsidRPr="00A24716" w:rsidRDefault="00A24716" w:rsidP="00A2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4716" w:rsidRPr="00A24716" w:rsidRDefault="00A24716" w:rsidP="00A24716">
      <w:pPr>
        <w:jc w:val="both"/>
        <w:rPr>
          <w:rFonts w:ascii="Arial" w:hAnsi="Arial" w:cs="Arial"/>
        </w:rPr>
      </w:pPr>
      <w:r w:rsidRPr="001136AB">
        <w:rPr>
          <w:rFonts w:ascii="Arial" w:hAnsi="Arial" w:cs="Arial"/>
          <w:b/>
        </w:rPr>
        <w:t>LUOGO E DATA</w:t>
      </w:r>
      <w:r w:rsidRPr="00CE1E54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  <w:r w:rsidRPr="00CE1E5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:rsidR="00A24716" w:rsidRPr="00A24716" w:rsidRDefault="00A24716" w:rsidP="00A24716">
      <w:pPr>
        <w:jc w:val="both"/>
        <w:rPr>
          <w:rFonts w:ascii="Arial" w:hAnsi="Arial" w:cs="Arial"/>
        </w:rPr>
      </w:pP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24716">
        <w:rPr>
          <w:rFonts w:ascii="Arial" w:hAnsi="Arial" w:cs="Arial"/>
          <w:b/>
        </w:rPr>
        <w:tab/>
        <w:t>FIRMA</w:t>
      </w:r>
      <w:r w:rsidRPr="00A24716">
        <w:rPr>
          <w:rFonts w:ascii="Arial" w:hAnsi="Arial" w:cs="Arial"/>
          <w:b/>
        </w:rPr>
        <w:tab/>
      </w:r>
    </w:p>
    <w:p w:rsidR="0050026D" w:rsidRPr="00CE1E54" w:rsidRDefault="00A24716" w:rsidP="00A24716">
      <w:pPr>
        <w:jc w:val="both"/>
        <w:rPr>
          <w:rFonts w:ascii="Arial" w:hAnsi="Arial" w:cs="Arial"/>
        </w:rPr>
      </w:pP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  <w:t xml:space="preserve">        __________________________________</w:t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0026D" w:rsidRPr="00CE1E54" w:rsidSect="00DA65EA">
      <w:pgSz w:w="11906" w:h="16838"/>
      <w:pgMar w:top="1417" w:right="1134" w:bottom="1134" w:left="1134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E6" w:rsidRDefault="009C05E6" w:rsidP="003B6D8D">
      <w:pPr>
        <w:spacing w:after="0" w:line="240" w:lineRule="auto"/>
      </w:pPr>
      <w:r>
        <w:separator/>
      </w:r>
    </w:p>
  </w:endnote>
  <w:endnote w:type="continuationSeparator" w:id="0">
    <w:p w:rsidR="009C05E6" w:rsidRDefault="009C05E6" w:rsidP="003B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E6" w:rsidRDefault="009C05E6" w:rsidP="003B6D8D">
      <w:pPr>
        <w:spacing w:after="0" w:line="240" w:lineRule="auto"/>
      </w:pPr>
      <w:r>
        <w:separator/>
      </w:r>
    </w:p>
  </w:footnote>
  <w:footnote w:type="continuationSeparator" w:id="0">
    <w:p w:rsidR="009C05E6" w:rsidRDefault="009C05E6" w:rsidP="003B6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D9"/>
    <w:rsid w:val="000C4819"/>
    <w:rsid w:val="001075E2"/>
    <w:rsid w:val="001136AB"/>
    <w:rsid w:val="001B2D11"/>
    <w:rsid w:val="001E4B01"/>
    <w:rsid w:val="002C0F14"/>
    <w:rsid w:val="00371841"/>
    <w:rsid w:val="003B6D8D"/>
    <w:rsid w:val="00455B5D"/>
    <w:rsid w:val="0050026D"/>
    <w:rsid w:val="00547F22"/>
    <w:rsid w:val="0055349C"/>
    <w:rsid w:val="00715144"/>
    <w:rsid w:val="00946595"/>
    <w:rsid w:val="00953C12"/>
    <w:rsid w:val="00986669"/>
    <w:rsid w:val="009C05E6"/>
    <w:rsid w:val="009F25E9"/>
    <w:rsid w:val="00A24716"/>
    <w:rsid w:val="00AD0972"/>
    <w:rsid w:val="00B043A7"/>
    <w:rsid w:val="00B07FA3"/>
    <w:rsid w:val="00B2143D"/>
    <w:rsid w:val="00BB78D9"/>
    <w:rsid w:val="00C504FB"/>
    <w:rsid w:val="00CE1E54"/>
    <w:rsid w:val="00CE4C3F"/>
    <w:rsid w:val="00DA65EA"/>
    <w:rsid w:val="00E7203F"/>
    <w:rsid w:val="00E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580A"/>
  <w15:docId w15:val="{5F0264F4-0CEA-41C1-BCD0-F1768490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B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04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04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D8D"/>
    <w:rPr>
      <w:rFonts w:ascii="Tahoma" w:hAnsi="Tahoma" w:cs="Tahoma"/>
      <w:sz w:val="16"/>
      <w:szCs w:val="16"/>
    </w:rPr>
  </w:style>
  <w:style w:type="table" w:customStyle="1" w:styleId="Grigliatabella4">
    <w:name w:val="Griglia tabella4"/>
    <w:basedOn w:val="Tabellanormale"/>
    <w:next w:val="Grigliatabella"/>
    <w:uiPriority w:val="59"/>
    <w:rsid w:val="003B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B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6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8D"/>
  </w:style>
  <w:style w:type="paragraph" w:styleId="Pidipagina">
    <w:name w:val="footer"/>
    <w:basedOn w:val="Normale"/>
    <w:link w:val="PidipaginaCarattere"/>
    <w:uiPriority w:val="99"/>
    <w:unhideWhenUsed/>
    <w:rsid w:val="003B6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Amministrativo4</dc:creator>
  <cp:lastModifiedBy>PC</cp:lastModifiedBy>
  <cp:revision>4</cp:revision>
  <dcterms:created xsi:type="dcterms:W3CDTF">2025-02-17T00:55:00Z</dcterms:created>
  <dcterms:modified xsi:type="dcterms:W3CDTF">2025-02-17T01:08:00Z</dcterms:modified>
</cp:coreProperties>
</file>